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C452E" w14:textId="33E2997B" w:rsidR="00C81CDD" w:rsidRDefault="00C81CDD" w:rsidP="00C81CDD"/>
    <w:p w14:paraId="16734F57" w14:textId="77777777" w:rsidR="00C81CDD" w:rsidRDefault="00C81CDD" w:rsidP="00C81CDD"/>
    <w:p w14:paraId="4F1B905B" w14:textId="77777777" w:rsidR="00C81CDD" w:rsidRDefault="00C81CDD" w:rsidP="00C81CDD"/>
    <w:p w14:paraId="6F7DC7BA" w14:textId="77777777" w:rsidR="00C81CDD" w:rsidRDefault="00C81CDD" w:rsidP="00C81CDD"/>
    <w:p w14:paraId="47640E26" w14:textId="77777777" w:rsidR="00C81CDD" w:rsidRDefault="00C81CDD" w:rsidP="00C81CDD"/>
    <w:p w14:paraId="647FB114" w14:textId="77777777" w:rsidR="00C81CDD" w:rsidRDefault="00C81CDD" w:rsidP="00C81CDD"/>
    <w:p w14:paraId="11B92DFA" w14:textId="77777777" w:rsidR="00C81CDD" w:rsidRDefault="00C81CDD" w:rsidP="00C81CDD"/>
    <w:p w14:paraId="5C8634B8" w14:textId="011DBFC8" w:rsidR="000464C5" w:rsidRDefault="000464C5" w:rsidP="000464C5"/>
    <w:p w14:paraId="7B5DC544" w14:textId="77777777" w:rsidR="00A14CC8" w:rsidRDefault="00A14CC8" w:rsidP="000464C5"/>
    <w:p w14:paraId="76314E93" w14:textId="77777777" w:rsidR="00A14CC8" w:rsidRDefault="00A14CC8" w:rsidP="000464C5"/>
    <w:p w14:paraId="0CDB102A" w14:textId="77777777" w:rsidR="00A14CC8" w:rsidRDefault="00A14CC8" w:rsidP="000464C5"/>
    <w:p w14:paraId="04708109" w14:textId="77777777" w:rsidR="00A14CC8" w:rsidRDefault="00A14CC8" w:rsidP="000464C5"/>
    <w:p w14:paraId="4EAF80CB" w14:textId="77777777" w:rsidR="00A14CC8" w:rsidRDefault="00A14CC8" w:rsidP="000464C5"/>
    <w:p w14:paraId="3EDAE35F" w14:textId="77777777" w:rsidR="00A14CC8" w:rsidRDefault="00A14CC8" w:rsidP="000464C5"/>
    <w:p w14:paraId="4A7D3DCC" w14:textId="77777777" w:rsidR="00A14CC8" w:rsidRDefault="00A14CC8" w:rsidP="000464C5"/>
    <w:p w14:paraId="61707D5C" w14:textId="77777777" w:rsidR="00A14CC8" w:rsidRDefault="00A14CC8" w:rsidP="000464C5"/>
    <w:p w14:paraId="3D654067" w14:textId="77777777" w:rsidR="00A14CC8" w:rsidRDefault="00A14CC8" w:rsidP="000464C5"/>
    <w:p w14:paraId="5AC78819" w14:textId="77777777" w:rsidR="00A14CC8" w:rsidRDefault="00A14CC8" w:rsidP="000464C5"/>
    <w:p w14:paraId="75CAA48A" w14:textId="77777777" w:rsidR="00A14CC8" w:rsidRDefault="00A14CC8" w:rsidP="000464C5"/>
    <w:p w14:paraId="6924F151" w14:textId="77777777" w:rsidR="00A14CC8" w:rsidRDefault="00A14CC8" w:rsidP="000464C5"/>
    <w:p w14:paraId="4C425D64" w14:textId="77777777" w:rsidR="00A14CC8" w:rsidRDefault="00A14CC8" w:rsidP="000464C5"/>
    <w:p w14:paraId="58CBF9E0" w14:textId="77777777" w:rsidR="00A14CC8" w:rsidRDefault="00A14CC8" w:rsidP="000464C5"/>
    <w:p w14:paraId="78B202E7" w14:textId="77777777" w:rsidR="00A14CC8" w:rsidRDefault="00A14CC8" w:rsidP="000464C5"/>
    <w:p w14:paraId="3906FAE8" w14:textId="77777777" w:rsidR="00A14CC8" w:rsidRDefault="00A14CC8" w:rsidP="000464C5"/>
    <w:p w14:paraId="002BC372" w14:textId="77777777" w:rsidR="00A14CC8" w:rsidRDefault="00A14CC8" w:rsidP="000464C5"/>
    <w:p w14:paraId="4F8519AE" w14:textId="77777777" w:rsidR="00A14CC8" w:rsidRDefault="00A14CC8" w:rsidP="000464C5"/>
    <w:p w14:paraId="1C617B5A" w14:textId="77777777" w:rsidR="00A14CC8" w:rsidRDefault="00A14CC8" w:rsidP="000464C5"/>
    <w:p w14:paraId="5B5A54CD" w14:textId="77777777" w:rsidR="00A14CC8" w:rsidRDefault="00A14CC8" w:rsidP="000464C5"/>
    <w:p w14:paraId="0BE13AB0" w14:textId="1726C1BA" w:rsidR="00A14CC8" w:rsidRDefault="009A4DF2" w:rsidP="000464C5">
      <w:r w:rsidRPr="000464C5">
        <w:rPr>
          <w:noProof/>
        </w:rPr>
        <w:drawing>
          <wp:anchor distT="0" distB="0" distL="114300" distR="114300" simplePos="0" relativeHeight="251660288" behindDoc="0" locked="0" layoutInCell="1" allowOverlap="1" wp14:anchorId="40A79CB2" wp14:editId="27F183E5">
            <wp:simplePos x="0" y="0"/>
            <wp:positionH relativeFrom="column">
              <wp:posOffset>53340</wp:posOffset>
            </wp:positionH>
            <wp:positionV relativeFrom="paragraph">
              <wp:posOffset>-322580</wp:posOffset>
            </wp:positionV>
            <wp:extent cx="1905000" cy="641985"/>
            <wp:effectExtent l="0" t="0" r="0" b="5715"/>
            <wp:wrapNone/>
            <wp:docPr id="1104582546" name="Grafik 1" descr="Ein Bild, das Text, Symbol, Schrift, Logo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582546" name="Grafik 1" descr="Ein Bild, das Text, Symbol, Schrift, Logo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D69A3" w14:textId="77777777" w:rsidR="00A14CC8" w:rsidRDefault="00A14CC8" w:rsidP="000464C5"/>
    <w:p w14:paraId="2D2E81DC" w14:textId="77777777" w:rsidR="00A14CC8" w:rsidRDefault="00A14CC8" w:rsidP="000464C5"/>
    <w:p w14:paraId="560B1B35" w14:textId="77777777" w:rsidR="00A14CC8" w:rsidRDefault="00A14CC8" w:rsidP="000464C5"/>
    <w:p w14:paraId="3F63F7BE" w14:textId="77777777" w:rsidR="00883E16" w:rsidRDefault="00883E16" w:rsidP="000464C5"/>
    <w:p w14:paraId="40855C65" w14:textId="669B55DE" w:rsidR="000464C5" w:rsidRDefault="001B48EE" w:rsidP="000464C5">
      <w:r>
        <w:rPr>
          <w:noProof/>
        </w:rPr>
        <w:drawing>
          <wp:inline distT="0" distB="0" distL="0" distR="0" wp14:anchorId="2CB72F73" wp14:editId="49D2F3A6">
            <wp:extent cx="4814100" cy="3180015"/>
            <wp:effectExtent l="0" t="0" r="5715" b="1905"/>
            <wp:docPr id="870077171" name="Grafik 1" descr="zurück zur Schule Gekritzel-Symbol 2095422 Vektor Kunst bei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urück zur Schule Gekritzel-Symbol 2095422 Vektor Kunst bei Vecteez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950" cy="318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EFB05" w14:textId="73FE2161" w:rsidR="000464C5" w:rsidRDefault="000464C5" w:rsidP="000464C5"/>
    <w:p w14:paraId="49440D05" w14:textId="714E415E" w:rsidR="000464C5" w:rsidRDefault="000464C5" w:rsidP="000464C5"/>
    <w:p w14:paraId="7B788CCA" w14:textId="77777777" w:rsidR="00E032E1" w:rsidRPr="00883E16" w:rsidRDefault="00E032E1" w:rsidP="00883E16">
      <w:pPr>
        <w:pStyle w:val="Titel"/>
        <w:rPr>
          <w:b/>
          <w:bCs/>
          <w:color w:val="00B050"/>
          <w:sz w:val="48"/>
          <w:szCs w:val="48"/>
        </w:rPr>
      </w:pPr>
      <w:r w:rsidRPr="00883E16">
        <w:rPr>
          <w:b/>
          <w:bCs/>
          <w:color w:val="00B050"/>
          <w:sz w:val="48"/>
          <w:szCs w:val="48"/>
        </w:rPr>
        <w:t>Sonntag, 10. August 2025</w:t>
      </w:r>
    </w:p>
    <w:p w14:paraId="79093A9B" w14:textId="60E09770" w:rsidR="00883E16" w:rsidRPr="00883E16" w:rsidRDefault="00883E16" w:rsidP="00883E16">
      <w:pPr>
        <w:pStyle w:val="Titel"/>
        <w:rPr>
          <w:b/>
          <w:bCs/>
          <w:color w:val="92D050"/>
          <w:sz w:val="48"/>
          <w:szCs w:val="48"/>
        </w:rPr>
      </w:pPr>
      <w:r w:rsidRPr="00883E16">
        <w:rPr>
          <w:b/>
          <w:bCs/>
          <w:color w:val="92D050"/>
          <w:sz w:val="48"/>
          <w:szCs w:val="48"/>
        </w:rPr>
        <w:t xml:space="preserve">Ökumenische </w:t>
      </w:r>
      <w:r w:rsidR="00443C7F">
        <w:rPr>
          <w:b/>
          <w:bCs/>
          <w:color w:val="92D050"/>
          <w:sz w:val="48"/>
          <w:szCs w:val="48"/>
        </w:rPr>
        <w:t>Segnungsf</w:t>
      </w:r>
      <w:r w:rsidRPr="00883E16">
        <w:rPr>
          <w:b/>
          <w:bCs/>
          <w:color w:val="92D050"/>
          <w:sz w:val="48"/>
          <w:szCs w:val="48"/>
        </w:rPr>
        <w:t>eier zum neuen Schuljahr</w:t>
      </w:r>
    </w:p>
    <w:p w14:paraId="1B457E71" w14:textId="77777777" w:rsidR="00265B10" w:rsidRDefault="00265B10" w:rsidP="000464C5"/>
    <w:p w14:paraId="193E1E67" w14:textId="77777777" w:rsidR="00265B10" w:rsidRDefault="00265B10" w:rsidP="000464C5"/>
    <w:p w14:paraId="30A15366" w14:textId="77777777" w:rsidR="00265B10" w:rsidRDefault="00265B10" w:rsidP="000464C5"/>
    <w:p w14:paraId="57D7A2B0" w14:textId="77777777" w:rsidR="00265B10" w:rsidRDefault="00265B10" w:rsidP="000464C5"/>
    <w:p w14:paraId="57C21D2F" w14:textId="77777777" w:rsidR="00265B10" w:rsidRDefault="00265B10" w:rsidP="000464C5"/>
    <w:p w14:paraId="3ED9FE44" w14:textId="77777777" w:rsidR="00265B10" w:rsidRDefault="00265B10" w:rsidP="000464C5"/>
    <w:p w14:paraId="2A73ED1E" w14:textId="77777777" w:rsidR="00265B10" w:rsidRDefault="00265B10" w:rsidP="000464C5"/>
    <w:p w14:paraId="3E765482" w14:textId="77777777" w:rsidR="00265B10" w:rsidRDefault="00265B10" w:rsidP="000464C5"/>
    <w:p w14:paraId="5688E523" w14:textId="77777777" w:rsidR="00265B10" w:rsidRDefault="00265B10" w:rsidP="000464C5"/>
    <w:p w14:paraId="0146F66E" w14:textId="77777777" w:rsidR="00265B10" w:rsidRDefault="00265B10" w:rsidP="000464C5"/>
    <w:p w14:paraId="377719D4" w14:textId="77777777" w:rsidR="00265B10" w:rsidRDefault="00265B10" w:rsidP="000464C5"/>
    <w:p w14:paraId="38D910D6" w14:textId="77777777" w:rsidR="00265B10" w:rsidRDefault="00265B10" w:rsidP="000464C5"/>
    <w:p w14:paraId="7797202E" w14:textId="77777777" w:rsidR="00265B10" w:rsidRDefault="00265B10" w:rsidP="000464C5"/>
    <w:p w14:paraId="3A597B7C" w14:textId="77777777" w:rsidR="00265B10" w:rsidRDefault="00265B10" w:rsidP="000464C5"/>
    <w:p w14:paraId="4326F459" w14:textId="77777777" w:rsidR="00265B10" w:rsidRDefault="00265B10" w:rsidP="000464C5"/>
    <w:p w14:paraId="5C2BC7C7" w14:textId="77777777" w:rsidR="00265B10" w:rsidRDefault="00265B10" w:rsidP="000464C5"/>
    <w:p w14:paraId="7C58777F" w14:textId="77777777" w:rsidR="00265B10" w:rsidRDefault="00265B10" w:rsidP="000464C5"/>
    <w:p w14:paraId="723FE6B6" w14:textId="77777777" w:rsidR="00265B10" w:rsidRDefault="00265B10" w:rsidP="000464C5"/>
    <w:p w14:paraId="6B3B2070" w14:textId="77777777" w:rsidR="00265B10" w:rsidRDefault="00265B10" w:rsidP="000464C5"/>
    <w:p w14:paraId="152D8DA6" w14:textId="77777777" w:rsidR="00265B10" w:rsidRDefault="00265B10" w:rsidP="000464C5"/>
    <w:p w14:paraId="02D2EB90" w14:textId="77777777" w:rsidR="00265B10" w:rsidRDefault="00265B10" w:rsidP="000464C5"/>
    <w:p w14:paraId="4FD5557B" w14:textId="77777777" w:rsidR="00265B10" w:rsidRDefault="00265B10" w:rsidP="000464C5"/>
    <w:p w14:paraId="34C1FC18" w14:textId="77777777" w:rsidR="00265B10" w:rsidRDefault="00265B10" w:rsidP="000464C5"/>
    <w:p w14:paraId="046EB326" w14:textId="77777777" w:rsidR="00265B10" w:rsidRDefault="00265B10" w:rsidP="000464C5"/>
    <w:p w14:paraId="6CB0A504" w14:textId="77777777" w:rsidR="00265B10" w:rsidRDefault="00265B10" w:rsidP="000464C5"/>
    <w:p w14:paraId="4EFEA466" w14:textId="77777777" w:rsidR="00265B10" w:rsidRDefault="00265B10" w:rsidP="000464C5"/>
    <w:p w14:paraId="441AA61B" w14:textId="77777777" w:rsidR="00C81CDD" w:rsidRDefault="00C81CDD" w:rsidP="000464C5"/>
    <w:p w14:paraId="6FE12E92" w14:textId="77777777" w:rsidR="00C81CDD" w:rsidRDefault="00C81CDD" w:rsidP="000464C5"/>
    <w:p w14:paraId="0CF3DE70" w14:textId="38B7F956" w:rsidR="00E032E1" w:rsidRPr="00E032E1" w:rsidRDefault="00E032E1" w:rsidP="000464C5">
      <w:pPr>
        <w:rPr>
          <w:b/>
          <w:bCs/>
          <w:color w:val="92D050"/>
          <w:sz w:val="32"/>
          <w:szCs w:val="32"/>
        </w:rPr>
      </w:pPr>
      <w:r w:rsidRPr="00E032E1">
        <w:rPr>
          <w:b/>
          <w:bCs/>
          <w:color w:val="92D050"/>
          <w:sz w:val="32"/>
          <w:szCs w:val="32"/>
        </w:rPr>
        <w:t>Herzliche Einladung zum ökumenischen Gottesdienst zum Anfang des Schuljahrs 2025/2026</w:t>
      </w:r>
    </w:p>
    <w:p w14:paraId="2BB06C87" w14:textId="77777777" w:rsidR="00E032E1" w:rsidRDefault="00E032E1" w:rsidP="000464C5"/>
    <w:p w14:paraId="77C6F7F6" w14:textId="60F26E10" w:rsidR="00E032E1" w:rsidRDefault="00E032E1" w:rsidP="000464C5">
      <w:r>
        <w:t>Der Beginn des neuen Schuljahres ist ein besonderer Moment – voll Erwartungen, Neugier, vielleicht auch etwas Aufregung. Wir laden alle Kinder, Eltern, Geschwister, Lehrerinnen und Lehrer und Interessierte ein, mit uns am</w:t>
      </w:r>
    </w:p>
    <w:p w14:paraId="6676AB0C" w14:textId="77777777" w:rsidR="00E032E1" w:rsidRDefault="00E032E1" w:rsidP="000464C5"/>
    <w:p w14:paraId="4510922D" w14:textId="7773E3F0" w:rsidR="00E032E1" w:rsidRPr="00E032E1" w:rsidRDefault="00E032E1" w:rsidP="000464C5">
      <w:pPr>
        <w:rPr>
          <w:b/>
          <w:bCs/>
          <w:color w:val="92D050"/>
        </w:rPr>
      </w:pPr>
      <w:r w:rsidRPr="00E032E1">
        <w:rPr>
          <w:b/>
          <w:bCs/>
          <w:color w:val="92D050"/>
        </w:rPr>
        <w:t>Sonntag, 10. August 2025 um 10.00 Uhr</w:t>
      </w:r>
    </w:p>
    <w:p w14:paraId="777414DE" w14:textId="77777777" w:rsidR="00E032E1" w:rsidRDefault="00E032E1" w:rsidP="000464C5"/>
    <w:p w14:paraId="3EA62B6D" w14:textId="54B0F80C" w:rsidR="00E032E1" w:rsidRDefault="00E032E1" w:rsidP="000464C5">
      <w:r>
        <w:t>im Ökumenischen Zentrum Kehrsatz den Start des Schuljahres unter Gottes Segen zu stellen. Wir feiern …</w:t>
      </w:r>
    </w:p>
    <w:p w14:paraId="4D6855EB" w14:textId="77777777" w:rsidR="00E032E1" w:rsidRDefault="00E032E1" w:rsidP="000464C5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6372"/>
      </w:tblGrid>
      <w:tr w:rsidR="00A14CC8" w14:paraId="7067A8E2" w14:textId="77777777" w:rsidTr="00A14CC8">
        <w:tc>
          <w:tcPr>
            <w:tcW w:w="562" w:type="dxa"/>
          </w:tcPr>
          <w:p w14:paraId="730DCF32" w14:textId="5DA12BC1" w:rsidR="00E032E1" w:rsidRDefault="00E032E1" w:rsidP="00E032E1">
            <w:pPr>
              <w:spacing w:line="276" w:lineRule="auto"/>
            </w:pPr>
            <w:r w:rsidRPr="00E032E1">
              <w:rPr>
                <w:noProof/>
              </w:rPr>
              <w:drawing>
                <wp:inline distT="0" distB="0" distL="0" distR="0" wp14:anchorId="0B187B22" wp14:editId="627A1417">
                  <wp:extent cx="157253" cy="173299"/>
                  <wp:effectExtent l="0" t="0" r="0" b="0"/>
                  <wp:docPr id="30770213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70213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05" cy="18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14:paraId="73D2933E" w14:textId="607A3D74" w:rsidR="00E032E1" w:rsidRDefault="00E032E1" w:rsidP="00E032E1">
            <w:pPr>
              <w:spacing w:line="276" w:lineRule="auto"/>
            </w:pPr>
            <w:r>
              <w:t>ökumenisch – offen für alle</w:t>
            </w:r>
          </w:p>
        </w:tc>
      </w:tr>
      <w:tr w:rsidR="00A14CC8" w14:paraId="10F67919" w14:textId="77777777" w:rsidTr="00A14CC8">
        <w:tc>
          <w:tcPr>
            <w:tcW w:w="562" w:type="dxa"/>
          </w:tcPr>
          <w:p w14:paraId="6A89FA4B" w14:textId="59A8DB35" w:rsidR="00E032E1" w:rsidRDefault="00A14CC8" w:rsidP="00E032E1">
            <w:pPr>
              <w:spacing w:line="276" w:lineRule="auto"/>
            </w:pPr>
            <w:r w:rsidRPr="00A14CC8">
              <w:rPr>
                <w:noProof/>
              </w:rPr>
              <w:drawing>
                <wp:inline distT="0" distB="0" distL="0" distR="0" wp14:anchorId="3DEE6BDA" wp14:editId="5DC3BADA">
                  <wp:extent cx="156845" cy="155076"/>
                  <wp:effectExtent l="0" t="0" r="0" b="0"/>
                  <wp:docPr id="40480936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80936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56" cy="163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14:paraId="4A53EEA1" w14:textId="58BCDD14" w:rsidR="00E032E1" w:rsidRDefault="00E032E1" w:rsidP="00E032E1">
            <w:pPr>
              <w:spacing w:line="276" w:lineRule="auto"/>
            </w:pPr>
            <w:r>
              <w:t>kindgerecht – lebendig und verständlich</w:t>
            </w:r>
          </w:p>
        </w:tc>
      </w:tr>
      <w:tr w:rsidR="00A14CC8" w14:paraId="0F27EDF7" w14:textId="77777777" w:rsidTr="00A14CC8">
        <w:tc>
          <w:tcPr>
            <w:tcW w:w="562" w:type="dxa"/>
          </w:tcPr>
          <w:p w14:paraId="7A40E52A" w14:textId="5C78BB5C" w:rsidR="00E032E1" w:rsidRDefault="00A14CC8" w:rsidP="00E032E1">
            <w:pPr>
              <w:spacing w:line="276" w:lineRule="auto"/>
            </w:pPr>
            <w:r w:rsidRPr="00A14CC8">
              <w:rPr>
                <w:noProof/>
              </w:rPr>
              <w:drawing>
                <wp:inline distT="0" distB="0" distL="0" distR="0" wp14:anchorId="1EB89D34" wp14:editId="117951F3">
                  <wp:extent cx="172989" cy="168902"/>
                  <wp:effectExtent l="0" t="0" r="0" b="3175"/>
                  <wp:docPr id="41789329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89329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52" cy="180387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14:paraId="26A47BA3" w14:textId="44E2BF55" w:rsidR="00E032E1" w:rsidRDefault="00E032E1" w:rsidP="00E032E1">
            <w:pPr>
              <w:spacing w:line="276" w:lineRule="auto"/>
            </w:pPr>
            <w:r>
              <w:t xml:space="preserve">mit persönlichem Segen </w:t>
            </w:r>
          </w:p>
        </w:tc>
      </w:tr>
    </w:tbl>
    <w:p w14:paraId="0C2B3689" w14:textId="77777777" w:rsidR="00E032E1" w:rsidRDefault="00E032E1" w:rsidP="000464C5"/>
    <w:p w14:paraId="614E2618" w14:textId="557A9B6F" w:rsidR="00A14CC8" w:rsidRDefault="00A14CC8" w:rsidP="000464C5">
      <w:r>
        <w:t>Im Anschluss der Feier offerieren wir gerne einen Apero für Gross und Klein.</w:t>
      </w:r>
    </w:p>
    <w:p w14:paraId="54F58E29" w14:textId="77777777" w:rsidR="00A14CC8" w:rsidRDefault="00A14CC8" w:rsidP="000464C5"/>
    <w:p w14:paraId="0B3FAB29" w14:textId="0E184AAD" w:rsidR="00E032E1" w:rsidRDefault="00A14CC8" w:rsidP="000464C5">
      <w:r>
        <w:t>Kommt einfach so, wie ihr seid – fröhlich oder nachdenklich, festlich oder ganz entspannt. Wir freuen uns auf die Feier!</w:t>
      </w:r>
    </w:p>
    <w:p w14:paraId="1BCCDCF7" w14:textId="77777777" w:rsidR="00A14CC8" w:rsidRDefault="00A14CC8" w:rsidP="000464C5"/>
    <w:p w14:paraId="187281CD" w14:textId="0A9C374B" w:rsidR="00A14CC8" w:rsidRPr="00A14CC8" w:rsidRDefault="00A14CC8" w:rsidP="000464C5">
      <w:pPr>
        <w:rPr>
          <w:b/>
          <w:bCs/>
        </w:rPr>
      </w:pPr>
      <w:r w:rsidRPr="00A14CC8">
        <w:rPr>
          <w:b/>
          <w:bCs/>
        </w:rPr>
        <w:t>Ökumenisches Zentrum Kehrsatz</w:t>
      </w:r>
    </w:p>
    <w:p w14:paraId="35C7E6D5" w14:textId="46934908" w:rsidR="00A14CC8" w:rsidRDefault="00A14CC8" w:rsidP="000464C5">
      <w:r>
        <w:t>Chantal Burn (kath. Katechetin),</w:t>
      </w:r>
    </w:p>
    <w:p w14:paraId="3E2F4B68" w14:textId="017E35D5" w:rsidR="00A14CC8" w:rsidRDefault="00A14CC8" w:rsidP="000464C5">
      <w:r>
        <w:t>Manfred Stuber (</w:t>
      </w:r>
      <w:proofErr w:type="spellStart"/>
      <w:r>
        <w:t>ref</w:t>
      </w:r>
      <w:proofErr w:type="spellEnd"/>
      <w:r>
        <w:t>. Pfarrer)</w:t>
      </w:r>
    </w:p>
    <w:sectPr w:rsidR="00A14CC8" w:rsidSect="00E032E1">
      <w:pgSz w:w="16838" w:h="11906" w:orient="landscape"/>
      <w:pgMar w:top="1418" w:right="624" w:bottom="1418" w:left="624" w:header="709" w:footer="709" w:gutter="0"/>
      <w:cols w:num="2"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1F5CBC"/>
    <w:multiLevelType w:val="hybridMultilevel"/>
    <w:tmpl w:val="1BF2902E"/>
    <w:lvl w:ilvl="0" w:tplc="7FA0B33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C6DFF"/>
    <w:multiLevelType w:val="hybridMultilevel"/>
    <w:tmpl w:val="53E6156C"/>
    <w:lvl w:ilvl="0" w:tplc="E0C20200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404365">
    <w:abstractNumId w:val="0"/>
  </w:num>
  <w:num w:numId="2" w16cid:durableId="1429691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C5"/>
    <w:rsid w:val="000464C5"/>
    <w:rsid w:val="0011431F"/>
    <w:rsid w:val="001B48EE"/>
    <w:rsid w:val="00236C3C"/>
    <w:rsid w:val="00265B10"/>
    <w:rsid w:val="002C6D11"/>
    <w:rsid w:val="00443C7F"/>
    <w:rsid w:val="00871B95"/>
    <w:rsid w:val="00883E16"/>
    <w:rsid w:val="009A4DF2"/>
    <w:rsid w:val="00A14CC8"/>
    <w:rsid w:val="00C81CDD"/>
    <w:rsid w:val="00D477D8"/>
    <w:rsid w:val="00E032E1"/>
    <w:rsid w:val="00E22677"/>
    <w:rsid w:val="00EA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EC21E2"/>
  <w15:chartTrackingRefBased/>
  <w15:docId w15:val="{34D4A05C-18D1-4974-9D58-665EF5C8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64C5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464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46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464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464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464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464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464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464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464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464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464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464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464C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464C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464C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464C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464C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464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36C3C"/>
    <w:pPr>
      <w:spacing w:after="80" w:line="240" w:lineRule="auto"/>
      <w:contextualSpacing/>
    </w:pPr>
    <w:rPr>
      <w:rFonts w:eastAsiaTheme="majorEastAsia"/>
      <w:spacing w:val="-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36C3C"/>
    <w:rPr>
      <w:rFonts w:ascii="Arial" w:eastAsiaTheme="majorEastAsia" w:hAnsi="Arial" w:cs="Arial"/>
      <w:spacing w:val="-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464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464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464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464C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464C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464C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464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464C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464C5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E032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Stuber</dc:creator>
  <cp:keywords/>
  <dc:description/>
  <cp:lastModifiedBy>Manfred Stuber</cp:lastModifiedBy>
  <cp:revision>6</cp:revision>
  <dcterms:created xsi:type="dcterms:W3CDTF">2025-04-28T13:04:00Z</dcterms:created>
  <dcterms:modified xsi:type="dcterms:W3CDTF">2025-06-03T13:43:00Z</dcterms:modified>
</cp:coreProperties>
</file>